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DC" w:rsidRDefault="00AF1FCF" w:rsidP="004E73DC">
      <w:pPr>
        <w:rPr>
          <w:b/>
        </w:rPr>
      </w:pPr>
      <w:bookmarkStart w:id="0" w:name="_GoBack"/>
      <w:bookmarkEnd w:id="0"/>
      <w:r>
        <w:rPr>
          <w:b/>
        </w:rPr>
        <w:t xml:space="preserve">  </w:t>
      </w:r>
      <w:r w:rsidR="004E73DC" w:rsidRPr="00D4485F">
        <w:rPr>
          <w:b/>
        </w:rPr>
        <w:t>Образовательный</w:t>
      </w:r>
      <w:r w:rsidR="004E73DC">
        <w:rPr>
          <w:b/>
        </w:rPr>
        <w:t xml:space="preserve"> минимум                                       </w:t>
      </w: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22"/>
      </w:tblGrid>
      <w:tr w:rsidR="004E73DC" w:rsidRPr="00AA402E" w:rsidTr="00E47F86">
        <w:trPr>
          <w:trHeight w:val="202"/>
        </w:trPr>
        <w:tc>
          <w:tcPr>
            <w:tcW w:w="1843" w:type="dxa"/>
          </w:tcPr>
          <w:p w:rsidR="004E73DC" w:rsidRPr="00874D49" w:rsidRDefault="004E73DC" w:rsidP="00E47F86">
            <w:pPr>
              <w:rPr>
                <w:b/>
              </w:rPr>
            </w:pPr>
            <w:r w:rsidRPr="00874D49">
              <w:rPr>
                <w:b/>
              </w:rPr>
              <w:t>Четверть</w:t>
            </w:r>
          </w:p>
        </w:tc>
        <w:tc>
          <w:tcPr>
            <w:tcW w:w="1822" w:type="dxa"/>
          </w:tcPr>
          <w:p w:rsidR="004E73DC" w:rsidRPr="00AA402E" w:rsidRDefault="004E73DC" w:rsidP="00E47F8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E73DC" w:rsidRPr="00874D49" w:rsidTr="00E47F86">
        <w:trPr>
          <w:trHeight w:val="202"/>
        </w:trPr>
        <w:tc>
          <w:tcPr>
            <w:tcW w:w="1843" w:type="dxa"/>
          </w:tcPr>
          <w:p w:rsidR="004E73DC" w:rsidRPr="00874D49" w:rsidRDefault="004E73DC" w:rsidP="00E47F86">
            <w:pPr>
              <w:rPr>
                <w:b/>
              </w:rPr>
            </w:pPr>
            <w:r w:rsidRPr="00874D49">
              <w:rPr>
                <w:b/>
              </w:rPr>
              <w:t>Предмет</w:t>
            </w:r>
          </w:p>
        </w:tc>
        <w:tc>
          <w:tcPr>
            <w:tcW w:w="1822" w:type="dxa"/>
          </w:tcPr>
          <w:p w:rsidR="004E73DC" w:rsidRPr="00874D49" w:rsidRDefault="004E73DC" w:rsidP="00E47F86">
            <w:pPr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</w:tr>
      <w:tr w:rsidR="004E73DC" w:rsidRPr="006318C4" w:rsidTr="00E47F86">
        <w:trPr>
          <w:trHeight w:val="41"/>
        </w:trPr>
        <w:tc>
          <w:tcPr>
            <w:tcW w:w="1843" w:type="dxa"/>
          </w:tcPr>
          <w:p w:rsidR="004E73DC" w:rsidRPr="00874D49" w:rsidRDefault="004E73DC" w:rsidP="00E47F86">
            <w:pPr>
              <w:rPr>
                <w:b/>
              </w:rPr>
            </w:pPr>
            <w:r w:rsidRPr="00874D49">
              <w:rPr>
                <w:b/>
              </w:rPr>
              <w:t>Класс</w:t>
            </w:r>
          </w:p>
        </w:tc>
        <w:tc>
          <w:tcPr>
            <w:tcW w:w="1822" w:type="dxa"/>
          </w:tcPr>
          <w:p w:rsidR="004E73DC" w:rsidRPr="006318C4" w:rsidRDefault="004E73DC" w:rsidP="00E47F8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p w:rsidR="004E73DC" w:rsidRDefault="004E73DC" w:rsidP="004E73D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260"/>
        <w:gridCol w:w="4499"/>
      </w:tblGrid>
      <w:tr w:rsidR="004E73DC" w:rsidTr="00E47F86">
        <w:tc>
          <w:tcPr>
            <w:tcW w:w="812" w:type="dxa"/>
          </w:tcPr>
          <w:p w:rsidR="004E73DC" w:rsidRDefault="004E73DC" w:rsidP="00E47F86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60" w:type="dxa"/>
          </w:tcPr>
          <w:p w:rsidR="004E73DC" w:rsidRDefault="004E73DC" w:rsidP="00E47F86">
            <w:pPr>
              <w:jc w:val="center"/>
            </w:pPr>
            <w:r>
              <w:t>тема</w:t>
            </w:r>
          </w:p>
        </w:tc>
        <w:tc>
          <w:tcPr>
            <w:tcW w:w="4499" w:type="dxa"/>
          </w:tcPr>
          <w:p w:rsidR="004E73DC" w:rsidRDefault="004E73DC" w:rsidP="00E47F86">
            <w:pPr>
              <w:jc w:val="center"/>
            </w:pPr>
            <w:r>
              <w:t>Основные понятия</w:t>
            </w:r>
          </w:p>
        </w:tc>
      </w:tr>
      <w:tr w:rsidR="004E73DC" w:rsidTr="00E47F86">
        <w:tc>
          <w:tcPr>
            <w:tcW w:w="812" w:type="dxa"/>
          </w:tcPr>
          <w:p w:rsidR="004E73DC" w:rsidRDefault="009220C5" w:rsidP="00E47F86">
            <w:pPr>
              <w:jc w:val="center"/>
            </w:pPr>
            <w:r>
              <w:t>1</w:t>
            </w:r>
          </w:p>
        </w:tc>
        <w:tc>
          <w:tcPr>
            <w:tcW w:w="4260" w:type="dxa"/>
          </w:tcPr>
          <w:p w:rsidR="00DB4948" w:rsidRDefault="00DB4948" w:rsidP="00DB4948">
            <w:r>
              <w:t>Кем мы являемся на улице? Что должны выполнять?</w:t>
            </w:r>
          </w:p>
          <w:p w:rsidR="004E73DC" w:rsidRDefault="004E73DC" w:rsidP="00E47F86"/>
        </w:tc>
        <w:tc>
          <w:tcPr>
            <w:tcW w:w="4499" w:type="dxa"/>
          </w:tcPr>
          <w:p w:rsidR="004E73DC" w:rsidRDefault="004E73DC" w:rsidP="00E47F86">
            <w:r>
              <w:t>На улице мы можем быть то пассажирами, то пешеходами, то велосипедистами.</w:t>
            </w:r>
            <w:r w:rsidR="009748B4">
              <w:t xml:space="preserve"> Но во всех случаях надо выполнять правила безопасности.</w:t>
            </w:r>
          </w:p>
        </w:tc>
      </w:tr>
      <w:tr w:rsidR="004E73DC" w:rsidTr="00E47F86">
        <w:tc>
          <w:tcPr>
            <w:tcW w:w="812" w:type="dxa"/>
          </w:tcPr>
          <w:p w:rsidR="004E73DC" w:rsidRDefault="009220C5" w:rsidP="00E47F86">
            <w:pPr>
              <w:jc w:val="center"/>
            </w:pPr>
            <w:r>
              <w:t>2</w:t>
            </w:r>
          </w:p>
        </w:tc>
        <w:tc>
          <w:tcPr>
            <w:tcW w:w="4260" w:type="dxa"/>
          </w:tcPr>
          <w:p w:rsidR="00DB4948" w:rsidRDefault="00DB4948" w:rsidP="00DB4948">
            <w:r>
              <w:t>Что такое потребности человека? Назовите главную задачу экономики.</w:t>
            </w:r>
          </w:p>
          <w:p w:rsidR="004E73DC" w:rsidRDefault="004E73DC" w:rsidP="00E47F86"/>
        </w:tc>
        <w:tc>
          <w:tcPr>
            <w:tcW w:w="4499" w:type="dxa"/>
          </w:tcPr>
          <w:p w:rsidR="004E73DC" w:rsidRDefault="00E16D24" w:rsidP="00E47F86">
            <w:r>
              <w:t>Все, что требуется людям для жизни, называют потребностями. Удовлетворение разных потребностей людей - главная задача экономики. Для этого производятся различные товары и услуги.</w:t>
            </w:r>
          </w:p>
        </w:tc>
      </w:tr>
      <w:tr w:rsidR="004E73DC" w:rsidTr="00E47F86">
        <w:tc>
          <w:tcPr>
            <w:tcW w:w="812" w:type="dxa"/>
          </w:tcPr>
          <w:p w:rsidR="004E73DC" w:rsidRDefault="009220C5" w:rsidP="00E47F86">
            <w:pPr>
              <w:jc w:val="center"/>
            </w:pPr>
            <w:r>
              <w:t>3</w:t>
            </w:r>
          </w:p>
        </w:tc>
        <w:tc>
          <w:tcPr>
            <w:tcW w:w="4260" w:type="dxa"/>
          </w:tcPr>
          <w:p w:rsidR="00DB4948" w:rsidRDefault="00DB4948" w:rsidP="00DB4948">
            <w:r>
              <w:t>Без чего невозможна хозяйственная деятельность человека? Где используются полезные ископаемые?</w:t>
            </w:r>
          </w:p>
          <w:p w:rsidR="004E73DC" w:rsidRDefault="004E73DC" w:rsidP="00E47F86"/>
        </w:tc>
        <w:tc>
          <w:tcPr>
            <w:tcW w:w="4499" w:type="dxa"/>
          </w:tcPr>
          <w:p w:rsidR="004E73DC" w:rsidRDefault="00E16D24" w:rsidP="00E47F86">
            <w:r>
              <w:t>Хозяйственная деятельность людей невозможна без полезных ископаемых.  Одни используются в строительстве, другие служат топливом, из третьих получают металлы. Полезные ископаемые - огромное, бесценное богатство Земли.</w:t>
            </w:r>
          </w:p>
        </w:tc>
      </w:tr>
      <w:tr w:rsidR="004E73DC" w:rsidTr="00E47F86">
        <w:tc>
          <w:tcPr>
            <w:tcW w:w="812" w:type="dxa"/>
          </w:tcPr>
          <w:p w:rsidR="004E73DC" w:rsidRDefault="009220C5" w:rsidP="00E47F86">
            <w:pPr>
              <w:jc w:val="center"/>
            </w:pPr>
            <w:r>
              <w:t>4</w:t>
            </w:r>
          </w:p>
        </w:tc>
        <w:tc>
          <w:tcPr>
            <w:tcW w:w="4260" w:type="dxa"/>
          </w:tcPr>
          <w:p w:rsidR="00DB4948" w:rsidRDefault="00DB4948" w:rsidP="00DB4948">
            <w:r>
              <w:t>Что такое растениеводство? Для чего выращивают растения?</w:t>
            </w:r>
          </w:p>
          <w:p w:rsidR="004E73DC" w:rsidRDefault="004E73DC" w:rsidP="00E47F86"/>
        </w:tc>
        <w:tc>
          <w:tcPr>
            <w:tcW w:w="4499" w:type="dxa"/>
          </w:tcPr>
          <w:p w:rsidR="004E73DC" w:rsidRDefault="00E16D24" w:rsidP="00E47F86">
            <w:r>
              <w:t>Растениеводств</w:t>
            </w:r>
            <w:proofErr w:type="gramStart"/>
            <w:r>
              <w:t>о-</w:t>
            </w:r>
            <w:proofErr w:type="gramEnd"/>
            <w:r>
              <w:t xml:space="preserve"> это выращивание культурных растений. Их выращивают для разных целей: например, чтобы получить продукты питания, корма для животных, материал для промышленности.</w:t>
            </w:r>
          </w:p>
        </w:tc>
      </w:tr>
      <w:tr w:rsidR="004E73DC" w:rsidTr="00E47F86">
        <w:tc>
          <w:tcPr>
            <w:tcW w:w="812" w:type="dxa"/>
          </w:tcPr>
          <w:p w:rsidR="004E73DC" w:rsidRDefault="009220C5" w:rsidP="00E47F86">
            <w:pPr>
              <w:jc w:val="center"/>
            </w:pPr>
            <w:r>
              <w:t>5</w:t>
            </w:r>
          </w:p>
        </w:tc>
        <w:tc>
          <w:tcPr>
            <w:tcW w:w="4260" w:type="dxa"/>
          </w:tcPr>
          <w:p w:rsidR="00DB4948" w:rsidRDefault="00DB4948" w:rsidP="00DB4948">
            <w:r>
              <w:t>Что такое животноводство? Перечисли, каких животных разводит человек.</w:t>
            </w:r>
          </w:p>
          <w:p w:rsidR="004E73DC" w:rsidRDefault="004E73DC" w:rsidP="00E47F86"/>
        </w:tc>
        <w:tc>
          <w:tcPr>
            <w:tcW w:w="4499" w:type="dxa"/>
          </w:tcPr>
          <w:p w:rsidR="004E73DC" w:rsidRDefault="00BE311E" w:rsidP="00E47F86">
            <w:r>
              <w:t>Животноводств</w:t>
            </w:r>
            <w:proofErr w:type="gramStart"/>
            <w:r>
              <w:t>о-</w:t>
            </w:r>
            <w:proofErr w:type="gramEnd"/>
            <w:r>
              <w:t xml:space="preserve"> это разведение домашних сельскохозяйственных животных. Среди них есть звери, птицы, рыбы, насекомые.</w:t>
            </w:r>
          </w:p>
        </w:tc>
      </w:tr>
      <w:tr w:rsidR="00BE311E" w:rsidTr="00E47F86">
        <w:tc>
          <w:tcPr>
            <w:tcW w:w="812" w:type="dxa"/>
          </w:tcPr>
          <w:p w:rsidR="00BE311E" w:rsidRDefault="009220C5" w:rsidP="00E47F86">
            <w:pPr>
              <w:jc w:val="center"/>
            </w:pPr>
            <w:r>
              <w:t>6</w:t>
            </w:r>
          </w:p>
        </w:tc>
        <w:tc>
          <w:tcPr>
            <w:tcW w:w="4260" w:type="dxa"/>
          </w:tcPr>
          <w:p w:rsidR="00BE311E" w:rsidRDefault="00DB4948" w:rsidP="00E47F86">
            <w:r>
              <w:t>На какие отрасли делят промышленность? Перечисли их.</w:t>
            </w:r>
          </w:p>
        </w:tc>
        <w:tc>
          <w:tcPr>
            <w:tcW w:w="4499" w:type="dxa"/>
          </w:tcPr>
          <w:p w:rsidR="00BE311E" w:rsidRDefault="00BE311E" w:rsidP="00E47F86">
            <w:r>
              <w:t>Промышленность делят на большое количество отраслей. Среди них добывающая промышленность, электроэнергетика, металлургия, машиностроение, электронная, химическая, легкая и пищевая промышленность</w:t>
            </w:r>
          </w:p>
        </w:tc>
      </w:tr>
      <w:tr w:rsidR="00BE311E" w:rsidTr="00E47F86">
        <w:tc>
          <w:tcPr>
            <w:tcW w:w="812" w:type="dxa"/>
          </w:tcPr>
          <w:p w:rsidR="00BE311E" w:rsidRDefault="009220C5" w:rsidP="00E47F86">
            <w:pPr>
              <w:jc w:val="center"/>
            </w:pPr>
            <w:r>
              <w:t>7</w:t>
            </w:r>
          </w:p>
        </w:tc>
        <w:tc>
          <w:tcPr>
            <w:tcW w:w="4260" w:type="dxa"/>
          </w:tcPr>
          <w:p w:rsidR="00DB4948" w:rsidRDefault="00DB4948" w:rsidP="00DB4948">
            <w:r>
              <w:t>Что такое государственный бюджет, доходы и расходы государства?</w:t>
            </w:r>
          </w:p>
          <w:p w:rsidR="00BE311E" w:rsidRDefault="00BE311E" w:rsidP="00E47F86"/>
        </w:tc>
        <w:tc>
          <w:tcPr>
            <w:tcW w:w="4499" w:type="dxa"/>
          </w:tcPr>
          <w:p w:rsidR="00BE311E" w:rsidRDefault="00BE311E" w:rsidP="00E47F86">
            <w:r>
              <w:t>Государственный бюджет-это план доходов и расходов государства.</w:t>
            </w:r>
            <w:r w:rsidR="00366BBE">
              <w:t xml:space="preserve"> Доходы государство в основном получает от сбора налогов. Расходы государства </w:t>
            </w:r>
            <w:proofErr w:type="gramStart"/>
            <w:r w:rsidR="00366BBE">
              <w:t>-э</w:t>
            </w:r>
            <w:proofErr w:type="gramEnd"/>
            <w:r w:rsidR="00366BBE">
              <w:t>то затраты на образование, здравоохранение, содержание армии, полиции, на науку и культуру, охрану природы и другие цели.</w:t>
            </w:r>
          </w:p>
        </w:tc>
      </w:tr>
    </w:tbl>
    <w:p w:rsidR="00DB4948" w:rsidRDefault="00DB4948"/>
    <w:p w:rsidR="00DB4948" w:rsidRDefault="00DB4948">
      <w:r>
        <w:lastRenderedPageBreak/>
        <w:t xml:space="preserve">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22"/>
      </w:tblGrid>
      <w:tr w:rsidR="00DB4948" w:rsidRPr="00AA402E" w:rsidTr="00D10122">
        <w:trPr>
          <w:trHeight w:val="202"/>
        </w:trPr>
        <w:tc>
          <w:tcPr>
            <w:tcW w:w="1843" w:type="dxa"/>
          </w:tcPr>
          <w:p w:rsidR="00DB4948" w:rsidRPr="00874D49" w:rsidRDefault="00DB4948" w:rsidP="00D10122">
            <w:pPr>
              <w:rPr>
                <w:b/>
              </w:rPr>
            </w:pPr>
            <w:r w:rsidRPr="00874D49">
              <w:rPr>
                <w:b/>
              </w:rPr>
              <w:t>Четверть</w:t>
            </w:r>
          </w:p>
        </w:tc>
        <w:tc>
          <w:tcPr>
            <w:tcW w:w="1822" w:type="dxa"/>
          </w:tcPr>
          <w:p w:rsidR="00DB4948" w:rsidRPr="00AA402E" w:rsidRDefault="00DB4948" w:rsidP="00D1012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B4948" w:rsidRPr="00874D49" w:rsidTr="00D10122">
        <w:trPr>
          <w:trHeight w:val="202"/>
        </w:trPr>
        <w:tc>
          <w:tcPr>
            <w:tcW w:w="1843" w:type="dxa"/>
          </w:tcPr>
          <w:p w:rsidR="00DB4948" w:rsidRPr="00874D49" w:rsidRDefault="00DB4948" w:rsidP="00D10122">
            <w:pPr>
              <w:rPr>
                <w:b/>
              </w:rPr>
            </w:pPr>
            <w:r w:rsidRPr="00874D49">
              <w:rPr>
                <w:b/>
              </w:rPr>
              <w:t>Предмет</w:t>
            </w:r>
          </w:p>
        </w:tc>
        <w:tc>
          <w:tcPr>
            <w:tcW w:w="1822" w:type="dxa"/>
          </w:tcPr>
          <w:p w:rsidR="00DB4948" w:rsidRPr="00874D49" w:rsidRDefault="00DB4948" w:rsidP="00D10122">
            <w:pPr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</w:tr>
      <w:tr w:rsidR="00DB4948" w:rsidRPr="006318C4" w:rsidTr="00D10122">
        <w:trPr>
          <w:trHeight w:val="41"/>
        </w:trPr>
        <w:tc>
          <w:tcPr>
            <w:tcW w:w="1843" w:type="dxa"/>
          </w:tcPr>
          <w:p w:rsidR="00DB4948" w:rsidRPr="00874D49" w:rsidRDefault="00DB4948" w:rsidP="00D10122">
            <w:pPr>
              <w:rPr>
                <w:b/>
              </w:rPr>
            </w:pPr>
            <w:r w:rsidRPr="00874D49">
              <w:rPr>
                <w:b/>
              </w:rPr>
              <w:t>Класс</w:t>
            </w:r>
          </w:p>
        </w:tc>
        <w:tc>
          <w:tcPr>
            <w:tcW w:w="1822" w:type="dxa"/>
          </w:tcPr>
          <w:p w:rsidR="00DB4948" w:rsidRPr="006318C4" w:rsidRDefault="00DB4948" w:rsidP="00D1012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DB4948" w:rsidRDefault="00DB4948"/>
    <w:p w:rsidR="00DB4948" w:rsidRDefault="00DB4948"/>
    <w:p w:rsidR="00DB4948" w:rsidRDefault="00DB4948"/>
    <w:p w:rsidR="00DB4948" w:rsidRDefault="00DB4948"/>
    <w:p w:rsidR="00DB4948" w:rsidRDefault="00DB4948"/>
    <w:p w:rsidR="00DB4948" w:rsidRDefault="00DB4948" w:rsidP="00DB4948">
      <w:pPr>
        <w:jc w:val="both"/>
      </w:pPr>
      <w:r w:rsidRPr="006F4877">
        <w:t>Бланк ответа ученик</w:t>
      </w:r>
      <w:proofErr w:type="gramStart"/>
      <w:r w:rsidRPr="006F4877">
        <w:t>а(</w:t>
      </w:r>
      <w:proofErr w:type="gramEnd"/>
      <w:r w:rsidRPr="006F4877">
        <w:t>цы)</w:t>
      </w:r>
      <w:r>
        <w:t>_______________________________________________________</w:t>
      </w:r>
    </w:p>
    <w:p w:rsidR="00DB4948" w:rsidRDefault="00DB4948" w:rsidP="00DB4948">
      <w:pPr>
        <w:jc w:val="both"/>
        <w:rPr>
          <w:b/>
          <w:sz w:val="32"/>
          <w:szCs w:val="32"/>
        </w:rPr>
      </w:pPr>
    </w:p>
    <w:p w:rsidR="00DB4948" w:rsidRPr="006F4877" w:rsidRDefault="00DB4948" w:rsidP="00DB4948">
      <w:pPr>
        <w:jc w:val="both"/>
        <w:rPr>
          <w:b/>
          <w:sz w:val="32"/>
          <w:szCs w:val="32"/>
        </w:rPr>
      </w:pPr>
      <w:r w:rsidRPr="006F4877">
        <w:rPr>
          <w:b/>
          <w:sz w:val="32"/>
          <w:szCs w:val="32"/>
        </w:rPr>
        <w:t>Образовательный минимум</w:t>
      </w:r>
    </w:p>
    <w:p w:rsidR="00DB4948" w:rsidRDefault="00DB4948"/>
    <w:p w:rsidR="00DB4948" w:rsidRDefault="00DB4948"/>
    <w:p w:rsidR="00AF1FCF" w:rsidRDefault="009220C5">
      <w:r>
        <w:t>1.</w:t>
      </w:r>
      <w:r w:rsidRPr="009220C5">
        <w:t xml:space="preserve"> </w:t>
      </w:r>
      <w:r w:rsidR="00AF1FCF">
        <w:t>Кем мы являемся на улице? Что должны выполнять?</w:t>
      </w:r>
    </w:p>
    <w:p w:rsidR="00AF1FCF" w:rsidRDefault="00AF1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FCF" w:rsidRDefault="00AF1FCF">
      <w:r>
        <w:t>2.Что такое потребности человека? Назовите главную задачу экономики.</w:t>
      </w:r>
    </w:p>
    <w:p w:rsidR="00AF1FCF" w:rsidRDefault="00AF1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FCF" w:rsidRDefault="009220C5">
      <w:r>
        <w:t>3.</w:t>
      </w:r>
      <w:r w:rsidR="00AF1FCF">
        <w:t>Без чего невозможна хозяйственная деятельность человека? Где используются полезные ископаемые?</w:t>
      </w:r>
    </w:p>
    <w:p w:rsidR="00AF1FCF" w:rsidRDefault="00AF1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FCF" w:rsidRDefault="009220C5">
      <w:r w:rsidRPr="009220C5">
        <w:t xml:space="preserve"> </w:t>
      </w:r>
      <w:r>
        <w:t>4.</w:t>
      </w:r>
      <w:r w:rsidRPr="009220C5">
        <w:t xml:space="preserve"> </w:t>
      </w:r>
      <w:r w:rsidR="00AF1FCF">
        <w:t>Что такое растениеводство? Для чего выращивают растения?</w:t>
      </w:r>
    </w:p>
    <w:p w:rsidR="00AF1FCF" w:rsidRDefault="00AF1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FCF" w:rsidRDefault="009220C5">
      <w:r>
        <w:t>5.</w:t>
      </w:r>
      <w:r w:rsidR="00AF1FCF">
        <w:t>Что такое животноводство? Перечисли, каких животных разводит человек.</w:t>
      </w:r>
    </w:p>
    <w:p w:rsidR="00AF1FCF" w:rsidRDefault="00AF1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20C5" w:rsidRDefault="00AF1FCF">
      <w:r>
        <w:t>6.На какие отрасли делят промышленность? Перечисли их.</w:t>
      </w:r>
      <w:r w:rsidR="009220C5">
        <w:t xml:space="preserve"> ________________________________________________________________________________________________________________________________________________________________________________________________________</w:t>
      </w:r>
      <w:r>
        <w:t>_______________________________</w:t>
      </w:r>
    </w:p>
    <w:p w:rsidR="00AF1FCF" w:rsidRDefault="00AF1FCF">
      <w:r>
        <w:t>_____________________________________________________________________________</w:t>
      </w:r>
    </w:p>
    <w:p w:rsidR="009220C5" w:rsidRDefault="009220C5">
      <w:r>
        <w:t>7.</w:t>
      </w:r>
      <w:r w:rsidR="00E9578D" w:rsidRPr="00E9578D">
        <w:t xml:space="preserve"> </w:t>
      </w:r>
      <w:r w:rsidR="00B3222E">
        <w:t>Что такое государственный бюджет, доходы и расходы государства?</w:t>
      </w:r>
    </w:p>
    <w:p w:rsidR="00B3222E" w:rsidRDefault="00B3222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3222E" w:rsidSect="00480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DC"/>
    <w:rsid w:val="001B57AE"/>
    <w:rsid w:val="001D2D9A"/>
    <w:rsid w:val="00366BBE"/>
    <w:rsid w:val="0048044E"/>
    <w:rsid w:val="004E73DC"/>
    <w:rsid w:val="006050E6"/>
    <w:rsid w:val="00814EAA"/>
    <w:rsid w:val="008E6BBB"/>
    <w:rsid w:val="009220C5"/>
    <w:rsid w:val="009748B4"/>
    <w:rsid w:val="00AF1FCF"/>
    <w:rsid w:val="00B3222E"/>
    <w:rsid w:val="00BC3DB8"/>
    <w:rsid w:val="00BE311E"/>
    <w:rsid w:val="00DB4948"/>
    <w:rsid w:val="00E16D24"/>
    <w:rsid w:val="00E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2018-02-26T16:31:00Z</dcterms:created>
  <dcterms:modified xsi:type="dcterms:W3CDTF">2018-02-26T16:31:00Z</dcterms:modified>
</cp:coreProperties>
</file>